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3456" w14:textId="77777777" w:rsidR="00150404" w:rsidRDefault="00150404" w:rsidP="00150404">
      <w:pPr>
        <w:pStyle w:val="Default"/>
        <w:jc w:val="center"/>
      </w:pPr>
    </w:p>
    <w:p w14:paraId="7EFF0C9C" w14:textId="062125FD" w:rsidR="00150404" w:rsidRDefault="00150404" w:rsidP="0015040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Places to place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PUBLIC OUTREACH Materials</w:t>
      </w:r>
    </w:p>
    <w:p w14:paraId="54D5A2B5" w14:textId="650987C7" w:rsidR="00150404" w:rsidRDefault="00150404" w:rsidP="001504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e.g. Forum, Al-Anon Faces Alcoholism, Posters, Bookmarks </w:t>
      </w:r>
    </w:p>
    <w:p w14:paraId="39AAD721" w14:textId="77777777" w:rsidR="00150404" w:rsidRDefault="00150404" w:rsidP="00150404">
      <w:pPr>
        <w:pStyle w:val="Default"/>
        <w:rPr>
          <w:sz w:val="32"/>
          <w:szCs w:val="32"/>
        </w:rPr>
      </w:pPr>
    </w:p>
    <w:p w14:paraId="22CFCE20" w14:textId="7C921087" w:rsidR="00150404" w:rsidRDefault="00150404" w:rsidP="00150404">
      <w:pPr>
        <w:pStyle w:val="Default"/>
        <w:rPr>
          <w:sz w:val="40"/>
          <w:szCs w:val="40"/>
        </w:rPr>
      </w:pPr>
      <w:r w:rsidRPr="00150404">
        <w:rPr>
          <w:sz w:val="40"/>
          <w:szCs w:val="40"/>
        </w:rPr>
        <w:t>Please check with appropriate person</w:t>
      </w:r>
      <w:r>
        <w:rPr>
          <w:sz w:val="40"/>
          <w:szCs w:val="40"/>
        </w:rPr>
        <w:t>(</w:t>
      </w:r>
      <w:r w:rsidRPr="00150404">
        <w:rPr>
          <w:sz w:val="40"/>
          <w:szCs w:val="40"/>
        </w:rPr>
        <w:t>s</w:t>
      </w:r>
      <w:r>
        <w:rPr>
          <w:sz w:val="40"/>
          <w:szCs w:val="40"/>
        </w:rPr>
        <w:t>)</w:t>
      </w:r>
      <w:r w:rsidRPr="00150404">
        <w:rPr>
          <w:sz w:val="40"/>
          <w:szCs w:val="40"/>
        </w:rPr>
        <w:t xml:space="preserve"> first </w:t>
      </w:r>
    </w:p>
    <w:p w14:paraId="0A910C86" w14:textId="77777777" w:rsidR="00150404" w:rsidRPr="00150404" w:rsidRDefault="00150404" w:rsidP="00150404">
      <w:pPr>
        <w:pStyle w:val="Default"/>
        <w:rPr>
          <w:sz w:val="18"/>
          <w:szCs w:val="18"/>
        </w:rPr>
      </w:pPr>
    </w:p>
    <w:p w14:paraId="19236956" w14:textId="4F6DF0EE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Doctor Office (primary and specialists) </w:t>
      </w:r>
    </w:p>
    <w:p w14:paraId="7E8CB532" w14:textId="21297B5A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>School</w:t>
      </w:r>
      <w:r>
        <w:rPr>
          <w:sz w:val="32"/>
          <w:szCs w:val="32"/>
        </w:rPr>
        <w:t>-bulletin boards</w:t>
      </w:r>
      <w:r>
        <w:rPr>
          <w:sz w:val="32"/>
          <w:szCs w:val="32"/>
        </w:rPr>
        <w:t xml:space="preserve"> </w:t>
      </w:r>
    </w:p>
    <w:p w14:paraId="77103EC4" w14:textId="125BB05C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Work Place </w:t>
      </w:r>
    </w:p>
    <w:p w14:paraId="4544CBEE" w14:textId="4FDAA794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Grocery stores </w:t>
      </w:r>
    </w:p>
    <w:p w14:paraId="7B50447F" w14:textId="27A068A1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Laundromats </w:t>
      </w:r>
    </w:p>
    <w:p w14:paraId="5160B093" w14:textId="5864A1CF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Hair Dressers </w:t>
      </w:r>
    </w:p>
    <w:p w14:paraId="0562DBBC" w14:textId="31FD2AED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AA meeting rooms </w:t>
      </w:r>
    </w:p>
    <w:p w14:paraId="3C947717" w14:textId="3847B525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Al-Anon meeting rooms </w:t>
      </w:r>
    </w:p>
    <w:p w14:paraId="26A98540" w14:textId="4F382747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Police Dept. </w:t>
      </w:r>
    </w:p>
    <w:p w14:paraId="50699E33" w14:textId="17F28DD7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Fire Dept. </w:t>
      </w:r>
    </w:p>
    <w:p w14:paraId="7EE6DBF9" w14:textId="7BEEEC77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Homeless Shelters </w:t>
      </w:r>
    </w:p>
    <w:p w14:paraId="7991CA4D" w14:textId="55F03A06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Psychiatrist’s Office </w:t>
      </w:r>
    </w:p>
    <w:p w14:paraId="690AED12" w14:textId="61A36F43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Rehab Facilities </w:t>
      </w:r>
    </w:p>
    <w:p w14:paraId="6335CA8A" w14:textId="161C9597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Counselor/Mental Health offices </w:t>
      </w:r>
    </w:p>
    <w:p w14:paraId="21A80BC4" w14:textId="2397EAEF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Dentist’s office </w:t>
      </w:r>
    </w:p>
    <w:p w14:paraId="46D82CCE" w14:textId="6D02E855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 xml:space="preserve">hurches </w:t>
      </w:r>
    </w:p>
    <w:p w14:paraId="6E3BA310" w14:textId="380AD080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Barbershops </w:t>
      </w:r>
    </w:p>
    <w:p w14:paraId="00EBA0EA" w14:textId="1F781B72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>Librar</w:t>
      </w:r>
      <w:r>
        <w:rPr>
          <w:sz w:val="32"/>
          <w:szCs w:val="32"/>
        </w:rPr>
        <w:t>ies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</w:rPr>
        <w:t xml:space="preserve">public and university </w:t>
      </w:r>
    </w:p>
    <w:p w14:paraId="6A88ED79" w14:textId="61132F4F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>Colle</w:t>
      </w:r>
      <w:r>
        <w:rPr>
          <w:sz w:val="32"/>
          <w:szCs w:val="32"/>
        </w:rPr>
        <w:t>g</w:t>
      </w:r>
      <w:r>
        <w:rPr>
          <w:sz w:val="32"/>
          <w:szCs w:val="32"/>
        </w:rPr>
        <w:t xml:space="preserve">e/University dorms and </w:t>
      </w:r>
      <w:r>
        <w:rPr>
          <w:sz w:val="32"/>
          <w:szCs w:val="32"/>
        </w:rPr>
        <w:t xml:space="preserve">their </w:t>
      </w:r>
      <w:r>
        <w:rPr>
          <w:sz w:val="32"/>
          <w:szCs w:val="32"/>
        </w:rPr>
        <w:t xml:space="preserve">community centers </w:t>
      </w:r>
    </w:p>
    <w:p w14:paraId="630AD64A" w14:textId="42F06ED5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>Salvation Army/Goodwill/Savers stores</w:t>
      </w:r>
    </w:p>
    <w:p w14:paraId="220B2B34" w14:textId="31CBAD4D" w:rsidR="00150404" w:rsidRDefault="00150404" w:rsidP="00150404">
      <w:pPr>
        <w:pStyle w:val="Default"/>
        <w:spacing w:after="65"/>
        <w:jc w:val="center"/>
        <w:rPr>
          <w:sz w:val="32"/>
          <w:szCs w:val="32"/>
        </w:rPr>
      </w:pPr>
      <w:r>
        <w:rPr>
          <w:sz w:val="23"/>
          <w:szCs w:val="23"/>
        </w:rPr>
        <w:lastRenderedPageBreak/>
        <w:t>(Continued Suggestions)</w:t>
      </w:r>
    </w:p>
    <w:p w14:paraId="21852C94" w14:textId="48A02677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Visitor information centers </w:t>
      </w:r>
    </w:p>
    <w:p w14:paraId="0D0BF692" w14:textId="5F793982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Chamber of Commerce </w:t>
      </w:r>
    </w:p>
    <w:p w14:paraId="1EFEF97C" w14:textId="188C7535" w:rsidR="00150404" w:rsidRDefault="00150404" w:rsidP="00150404">
      <w:pPr>
        <w:pStyle w:val="Default"/>
        <w:spacing w:after="65"/>
        <w:rPr>
          <w:sz w:val="32"/>
          <w:szCs w:val="32"/>
        </w:rPr>
      </w:pPr>
      <w:r>
        <w:rPr>
          <w:sz w:val="32"/>
          <w:szCs w:val="32"/>
        </w:rPr>
        <w:t xml:space="preserve">Community Bulletin Boards </w:t>
      </w:r>
    </w:p>
    <w:p w14:paraId="64243B09" w14:textId="6DC42355" w:rsidR="00150404" w:rsidRDefault="00150404" w:rsidP="00150404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Senior Housing Foyers </w:t>
      </w:r>
    </w:p>
    <w:p w14:paraId="5CF9A5DB" w14:textId="7E73BA51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Health offices-Colleges, High Schools, Place of work </w:t>
      </w:r>
    </w:p>
    <w:p w14:paraId="705C9760" w14:textId="1CD04F02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Prisons </w:t>
      </w:r>
    </w:p>
    <w:p w14:paraId="2B282F65" w14:textId="098A61A3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In-Patient and Out-Patient facilities </w:t>
      </w:r>
    </w:p>
    <w:p w14:paraId="3FAEF05C" w14:textId="53875310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Recreation facilities </w:t>
      </w:r>
    </w:p>
    <w:p w14:paraId="3547DBE1" w14:textId="12D6BFC3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Veteran’s homes </w:t>
      </w:r>
    </w:p>
    <w:p w14:paraId="20CB1424" w14:textId="0B4C8D55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Refuge Centers </w:t>
      </w:r>
    </w:p>
    <w:p w14:paraId="29D074E8" w14:textId="3D9EAC80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Ethnic Markets </w:t>
      </w:r>
    </w:p>
    <w:p w14:paraId="3D21BB3A" w14:textId="5E780683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Community Meal Rooms </w:t>
      </w:r>
    </w:p>
    <w:p w14:paraId="52187CD5" w14:textId="2CE168A3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Walk-in Clinics </w:t>
      </w:r>
    </w:p>
    <w:p w14:paraId="1079CC47" w14:textId="052D1092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University Medical Schools </w:t>
      </w:r>
    </w:p>
    <w:p w14:paraId="2B9E6B8D" w14:textId="4E6B4B1A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>YMCA</w:t>
      </w:r>
      <w:r>
        <w:rPr>
          <w:sz w:val="32"/>
          <w:szCs w:val="32"/>
        </w:rPr>
        <w:t>, YWCA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14:paraId="3C799B5A" w14:textId="20499F3E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National Guard facilities </w:t>
      </w:r>
    </w:p>
    <w:p w14:paraId="0B7D6451" w14:textId="5C5ED0B5" w:rsidR="00150404" w:rsidRDefault="00150404" w:rsidP="00150404">
      <w:pPr>
        <w:pStyle w:val="Default"/>
        <w:spacing w:after="67"/>
        <w:rPr>
          <w:sz w:val="32"/>
          <w:szCs w:val="32"/>
        </w:rPr>
      </w:pPr>
      <w:r>
        <w:rPr>
          <w:sz w:val="32"/>
          <w:szCs w:val="32"/>
        </w:rPr>
        <w:t xml:space="preserve">Bus and Train stations </w:t>
      </w:r>
    </w:p>
    <w:p w14:paraId="647E1F36" w14:textId="77777777" w:rsidR="00150404" w:rsidRDefault="00150404" w:rsidP="00150404">
      <w:pPr>
        <w:pStyle w:val="Default"/>
        <w:rPr>
          <w:sz w:val="32"/>
          <w:szCs w:val="32"/>
        </w:rPr>
      </w:pPr>
    </w:p>
    <w:p w14:paraId="2CA05A51" w14:textId="558045C3" w:rsidR="00F71AFE" w:rsidRPr="00150404" w:rsidRDefault="00150404" w:rsidP="00150404">
      <w:pPr>
        <w:jc w:val="center"/>
        <w:rPr>
          <w:b/>
          <w:sz w:val="28"/>
          <w:szCs w:val="28"/>
        </w:rPr>
      </w:pPr>
      <w:r w:rsidRPr="00150404">
        <w:rPr>
          <w:b/>
          <w:sz w:val="28"/>
          <w:szCs w:val="28"/>
        </w:rPr>
        <w:t>(Please add your own ideas)</w:t>
      </w:r>
    </w:p>
    <w:sectPr w:rsidR="00F71AFE" w:rsidRPr="00150404" w:rsidSect="00F7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04"/>
    <w:rsid w:val="00150404"/>
    <w:rsid w:val="00664661"/>
    <w:rsid w:val="00F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3E410"/>
  <w14:defaultImageDpi w14:val="32767"/>
  <w15:chartTrackingRefBased/>
  <w15:docId w15:val="{8C420C39-D482-604D-BAE1-93D9D45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0404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athankfulheart@myfairpoint.net</dc:creator>
  <cp:keywords/>
  <dc:description/>
  <cp:lastModifiedBy>athankfulheart@myfairpoint.net</cp:lastModifiedBy>
  <cp:revision>1</cp:revision>
  <dcterms:created xsi:type="dcterms:W3CDTF">2019-12-07T23:04:00Z</dcterms:created>
  <dcterms:modified xsi:type="dcterms:W3CDTF">2019-12-07T23:09:00Z</dcterms:modified>
</cp:coreProperties>
</file>